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C47D" w14:textId="4830E0E4" w:rsidR="002A627C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r w:rsidRPr="00411BF8">
        <w:rPr>
          <w:rFonts w:ascii="Avenir Book" w:hAnsi="Avenir Book" w:cs="Times New Roman"/>
          <w:sz w:val="40"/>
          <w:szCs w:val="40"/>
        </w:rPr>
        <w:t xml:space="preserve">North Primary School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waa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xeraanyaxay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. Virtual North aa la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furaay</w:t>
      </w:r>
      <w:proofErr w:type="spellEnd"/>
    </w:p>
    <w:p w14:paraId="163059CE" w14:textId="57F1F88B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78D8DBFC" w14:textId="4617FC60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r w:rsidRPr="00411BF8">
        <w:rPr>
          <w:rFonts w:ascii="Avenir Book" w:hAnsi="Avenir Book" w:cs="Times New Roman"/>
          <w:sz w:val="40"/>
          <w:szCs w:val="40"/>
        </w:rPr>
        <w:t xml:space="preserve">Virtual North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waxawayay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class online la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saraay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. Waa la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fura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9:30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subaaxnimo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.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Hadi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intaas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ka badan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uu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bahantiid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firii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hyperlink r:id="rId4" w:history="1">
        <w:r w:rsidRPr="00411BF8">
          <w:rPr>
            <w:rStyle w:val="Hyperlink"/>
            <w:rFonts w:ascii="Avenir Book" w:hAnsi="Avenir Book" w:cs="Times New Roman"/>
            <w:sz w:val="40"/>
            <w:szCs w:val="40"/>
          </w:rPr>
          <w:t>http://northprimary.co.uk/google-classroom-for-parents</w:t>
        </w:r>
      </w:hyperlink>
    </w:p>
    <w:p w14:paraId="71BA7D98" w14:textId="35BC604A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76722944" w14:textId="77777777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r w:rsidRPr="00411BF8">
        <w:rPr>
          <w:rFonts w:ascii="Avenir Book" w:hAnsi="Avenir Book" w:cs="Times New Roman"/>
          <w:sz w:val="40"/>
          <w:szCs w:val="40"/>
        </w:rPr>
        <w:t xml:space="preserve">Logging in: Ku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qoor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saan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>.</w:t>
      </w:r>
    </w:p>
    <w:p w14:paraId="595F480B" w14:textId="77777777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2A452690" w14:textId="556D5850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proofErr w:type="spellStart"/>
      <w:r w:rsidRPr="00411BF8">
        <w:rPr>
          <w:rFonts w:ascii="Avenir Book" w:hAnsi="Avenir Book" w:cs="Times New Roman"/>
          <w:sz w:val="40"/>
          <w:szCs w:val="40"/>
        </w:rPr>
        <w:t>Magaca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Faisa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Mahamud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wahuu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nogana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>:</w:t>
      </w:r>
    </w:p>
    <w:p w14:paraId="3CCAB9B3" w14:textId="4842E337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491390FE" w14:textId="52B805F2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hyperlink r:id="rId5" w:history="1">
        <w:r w:rsidRPr="00411BF8">
          <w:rPr>
            <w:rStyle w:val="Hyperlink"/>
            <w:rFonts w:ascii="Avenir Book" w:hAnsi="Avenir Book" w:cs="Times New Roman"/>
            <w:sz w:val="40"/>
            <w:szCs w:val="40"/>
          </w:rPr>
          <w:t>Faisa.mahamud@northprimary.com</w:t>
        </w:r>
      </w:hyperlink>
    </w:p>
    <w:p w14:paraId="3B4DC057" w14:textId="78C8F5F1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bookmarkStart w:id="0" w:name="_GoBack"/>
      <w:bookmarkEnd w:id="0"/>
    </w:p>
    <w:p w14:paraId="20548BD7" w14:textId="191D6347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proofErr w:type="spellStart"/>
      <w:r w:rsidRPr="00411BF8">
        <w:rPr>
          <w:rFonts w:ascii="Avenir Book" w:hAnsi="Avenir Book" w:cs="Times New Roman"/>
          <w:sz w:val="40"/>
          <w:szCs w:val="40"/>
        </w:rPr>
        <w:t>Saan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deeh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laakin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magaca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oo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ilmahada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ku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qoor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>.</w:t>
      </w:r>
    </w:p>
    <w:p w14:paraId="2AE8BEAD" w14:textId="77777777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5090275F" w14:textId="375BADFB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proofErr w:type="spellStart"/>
      <w:r w:rsidRPr="00411BF8">
        <w:rPr>
          <w:rFonts w:ascii="Avenir Book" w:hAnsi="Avenir Book" w:cs="Times New Roman"/>
          <w:sz w:val="40"/>
          <w:szCs w:val="40"/>
        </w:rPr>
        <w:t>Paaswordka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Pr="00411BF8">
        <w:rPr>
          <w:rFonts w:ascii="Avenir Book" w:hAnsi="Avenir Book" w:cs="Times New Roman"/>
          <w:sz w:val="40"/>
          <w:szCs w:val="40"/>
        </w:rPr>
        <w:t>waxawaye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>: Password1</w:t>
      </w:r>
    </w:p>
    <w:p w14:paraId="532E43CF" w14:textId="30EC3CEF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71EA6367" w14:textId="1776698C" w:rsidR="00094EEE" w:rsidRPr="00411BF8" w:rsidRDefault="00094EEE" w:rsidP="00411BF8">
      <w:pPr>
        <w:jc w:val="center"/>
        <w:rPr>
          <w:rFonts w:ascii="Avenir Book" w:hAnsi="Avenir Book" w:cs="Times New Roman"/>
          <w:sz w:val="40"/>
          <w:szCs w:val="40"/>
        </w:rPr>
      </w:pPr>
      <w:proofErr w:type="spellStart"/>
      <w:r w:rsidRPr="00411BF8">
        <w:rPr>
          <w:rFonts w:ascii="Avenir Book" w:hAnsi="Avenir Book" w:cs="Times New Roman"/>
          <w:sz w:val="40"/>
          <w:szCs w:val="40"/>
        </w:rPr>
        <w:t>Ma</w:t>
      </w:r>
      <w:r w:rsidR="00411BF8" w:rsidRPr="00411BF8">
        <w:rPr>
          <w:rFonts w:ascii="Avenir Book" w:hAnsi="Avenir Book" w:cs="Times New Roman"/>
          <w:sz w:val="40"/>
          <w:szCs w:val="40"/>
        </w:rPr>
        <w:t>rwaalbo</w:t>
      </w:r>
      <w:proofErr w:type="spellEnd"/>
      <w:r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waa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ku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caawinaan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macalimiinta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,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hadad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u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bahintiin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email u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diir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iyo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was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ku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niyeesanena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anna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ku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 xml:space="preserve"> </w:t>
      </w:r>
      <w:proofErr w:type="spellStart"/>
      <w:r w:rsidR="00411BF8" w:rsidRPr="00411BF8">
        <w:rPr>
          <w:rFonts w:ascii="Avenir Book" w:hAnsi="Avenir Book" w:cs="Times New Roman"/>
          <w:sz w:val="40"/>
          <w:szCs w:val="40"/>
        </w:rPr>
        <w:t>jawaabno</w:t>
      </w:r>
      <w:proofErr w:type="spellEnd"/>
      <w:r w:rsidR="00411BF8" w:rsidRPr="00411BF8">
        <w:rPr>
          <w:rFonts w:ascii="Avenir Book" w:hAnsi="Avenir Book" w:cs="Times New Roman"/>
          <w:sz w:val="40"/>
          <w:szCs w:val="40"/>
        </w:rPr>
        <w:t>.</w:t>
      </w:r>
    </w:p>
    <w:p w14:paraId="76AAE1A1" w14:textId="149EE616" w:rsidR="00411BF8" w:rsidRPr="00411BF8" w:rsidRDefault="00411BF8" w:rsidP="00411BF8">
      <w:pPr>
        <w:jc w:val="center"/>
        <w:rPr>
          <w:rFonts w:ascii="Avenir Book" w:hAnsi="Avenir Book" w:cs="Times New Roman"/>
          <w:sz w:val="40"/>
          <w:szCs w:val="40"/>
        </w:rPr>
      </w:pPr>
    </w:p>
    <w:p w14:paraId="2EED9290" w14:textId="2C8583C8" w:rsidR="00411BF8" w:rsidRPr="00411BF8" w:rsidRDefault="00411BF8" w:rsidP="00411BF8">
      <w:pPr>
        <w:jc w:val="center"/>
        <w:rPr>
          <w:rFonts w:ascii="Avenir Book" w:hAnsi="Avenir Book" w:cs="Times New Roman"/>
          <w:sz w:val="40"/>
          <w:szCs w:val="40"/>
        </w:rPr>
      </w:pPr>
      <w:proofErr w:type="spellStart"/>
      <w:r w:rsidRPr="00411BF8">
        <w:rPr>
          <w:rFonts w:ascii="Avenir Book" w:hAnsi="Avenir Book" w:cs="Times New Roman"/>
          <w:sz w:val="40"/>
          <w:szCs w:val="40"/>
        </w:rPr>
        <w:t>Macsalama</w:t>
      </w:r>
      <w:proofErr w:type="spellEnd"/>
    </w:p>
    <w:sectPr w:rsidR="00411BF8" w:rsidRPr="00411BF8" w:rsidSect="001E29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EE"/>
    <w:rsid w:val="00094EEE"/>
    <w:rsid w:val="001E2912"/>
    <w:rsid w:val="002A627C"/>
    <w:rsid w:val="00411BF8"/>
    <w:rsid w:val="008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913CD"/>
  <w15:chartTrackingRefBased/>
  <w15:docId w15:val="{1D62E7F5-99FB-BC4D-979A-2EBC62FE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isa.mahamud@northprimary.com" TargetMode="External"/><Relationship Id="rId4" Type="http://schemas.openxmlformats.org/officeDocument/2006/relationships/hyperlink" Target="http://northprimary.co.uk/google-classroom-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 Mahamud</dc:creator>
  <cp:keywords/>
  <dc:description/>
  <cp:lastModifiedBy>Faisa Mahamud</cp:lastModifiedBy>
  <cp:revision>2</cp:revision>
  <dcterms:created xsi:type="dcterms:W3CDTF">2020-03-23T15:58:00Z</dcterms:created>
  <dcterms:modified xsi:type="dcterms:W3CDTF">2020-03-23T15:58:00Z</dcterms:modified>
</cp:coreProperties>
</file>